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D9AF" w14:textId="413C894A" w:rsidR="00C960B7" w:rsidRPr="00292D4B" w:rsidRDefault="00E65DD3" w:rsidP="00A22827">
      <w:pPr>
        <w:pStyle w:val="Titel"/>
        <w:rPr>
          <w:rFonts w:ascii="Calibri Light" w:hAnsi="Calibri Light" w:cs="Calibri Light"/>
          <w:b/>
          <w:sz w:val="40"/>
          <w:szCs w:val="40"/>
          <w:lang w:val="en-US"/>
        </w:rPr>
      </w:pPr>
      <w:r>
        <w:rPr>
          <w:rFonts w:ascii="Calibri Light" w:hAnsi="Calibri Light" w:cs="Calibri Light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0" locked="0" layoutInCell="1" allowOverlap="1" wp14:anchorId="6D6486D6" wp14:editId="287CDE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1600" cy="1195705"/>
            <wp:effectExtent l="0" t="0" r="0" b="4445"/>
            <wp:wrapThrough wrapText="bothSides">
              <wp:wrapPolygon edited="0">
                <wp:start x="0" y="0"/>
                <wp:lineTo x="0" y="21336"/>
                <wp:lineTo x="21300" y="21336"/>
                <wp:lineTo x="21300" y="0"/>
                <wp:lineTo x="0" y="0"/>
              </wp:wrapPolygon>
            </wp:wrapThrough>
            <wp:docPr id="14263007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C00"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European </w:t>
      </w:r>
      <w:r w:rsidR="00264349"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Supply </w:t>
      </w:r>
      <w:r w:rsidR="00864C97" w:rsidRPr="00292D4B">
        <w:rPr>
          <w:rFonts w:ascii="Calibri Light" w:hAnsi="Calibri Light" w:cs="Calibri Light"/>
          <w:b/>
          <w:sz w:val="40"/>
          <w:szCs w:val="40"/>
          <w:lang w:val="en-US"/>
        </w:rPr>
        <w:t>C</w:t>
      </w:r>
      <w:r w:rsidR="00264349"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hain </w:t>
      </w:r>
      <w:r w:rsidR="00864C97" w:rsidRPr="00292D4B">
        <w:rPr>
          <w:rFonts w:ascii="Calibri Light" w:hAnsi="Calibri Light" w:cs="Calibri Light"/>
          <w:b/>
          <w:sz w:val="40"/>
          <w:szCs w:val="40"/>
          <w:lang w:val="en-US"/>
        </w:rPr>
        <w:t>S</w:t>
      </w:r>
      <w:r w:rsidR="008A44AA">
        <w:rPr>
          <w:rFonts w:ascii="Calibri Light" w:hAnsi="Calibri Light" w:cs="Calibri Light"/>
          <w:b/>
          <w:sz w:val="40"/>
          <w:szCs w:val="40"/>
          <w:lang w:val="en-US"/>
        </w:rPr>
        <w:t>c</w:t>
      </w:r>
      <w:r w:rsidR="00264349" w:rsidRPr="00292D4B">
        <w:rPr>
          <w:rFonts w:ascii="Calibri Light" w:hAnsi="Calibri Light" w:cs="Calibri Light"/>
          <w:b/>
          <w:sz w:val="40"/>
          <w:szCs w:val="40"/>
          <w:lang w:val="en-US"/>
        </w:rPr>
        <w:t>a</w:t>
      </w:r>
      <w:r w:rsidR="008A44AA">
        <w:rPr>
          <w:rFonts w:ascii="Calibri Light" w:hAnsi="Calibri Light" w:cs="Calibri Light"/>
          <w:b/>
          <w:sz w:val="40"/>
          <w:szCs w:val="40"/>
          <w:lang w:val="en-US"/>
        </w:rPr>
        <w:t>le</w:t>
      </w:r>
      <w:r w:rsidR="00264349" w:rsidRPr="00292D4B">
        <w:rPr>
          <w:rFonts w:ascii="Calibri Light" w:hAnsi="Calibri Light" w:cs="Calibri Light"/>
          <w:b/>
          <w:sz w:val="40"/>
          <w:szCs w:val="40"/>
          <w:lang w:val="en-US"/>
        </w:rPr>
        <w:t>-</w:t>
      </w:r>
      <w:r w:rsidR="000D3E07" w:rsidRPr="00292D4B">
        <w:rPr>
          <w:rFonts w:ascii="Calibri Light" w:hAnsi="Calibri Light" w:cs="Calibri Light"/>
          <w:b/>
          <w:sz w:val="40"/>
          <w:szCs w:val="40"/>
          <w:lang w:val="en-US"/>
        </w:rPr>
        <w:t>U</w:t>
      </w:r>
      <w:r w:rsidR="00264349" w:rsidRPr="00292D4B">
        <w:rPr>
          <w:rFonts w:ascii="Calibri Light" w:hAnsi="Calibri Light" w:cs="Calibri Light"/>
          <w:b/>
          <w:sz w:val="40"/>
          <w:szCs w:val="40"/>
          <w:lang w:val="en-US"/>
        </w:rPr>
        <w:t>p Contest</w:t>
      </w:r>
    </w:p>
    <w:p w14:paraId="4CF1F3CD" w14:textId="04EA841F" w:rsidR="001666E4" w:rsidRPr="00292D4B" w:rsidRDefault="00264349" w:rsidP="00A22827">
      <w:pPr>
        <w:pStyle w:val="Titel"/>
        <w:rPr>
          <w:rFonts w:ascii="Calibri Light" w:hAnsi="Calibri Light" w:cs="Calibri Light"/>
          <w:b/>
          <w:sz w:val="40"/>
          <w:szCs w:val="40"/>
          <w:lang w:val="en-US"/>
        </w:rPr>
      </w:pPr>
      <w:r w:rsidRPr="00292D4B">
        <w:rPr>
          <w:rFonts w:ascii="Calibri Light" w:hAnsi="Calibri Light" w:cs="Calibri Light"/>
          <w:b/>
          <w:sz w:val="40"/>
          <w:szCs w:val="40"/>
          <w:lang w:val="en-US"/>
        </w:rPr>
        <w:t>Compe</w:t>
      </w:r>
      <w:r w:rsidR="00E40CFA" w:rsidRPr="00292D4B">
        <w:rPr>
          <w:rFonts w:ascii="Calibri Light" w:hAnsi="Calibri Light" w:cs="Calibri Light"/>
          <w:b/>
          <w:sz w:val="40"/>
          <w:szCs w:val="40"/>
          <w:lang w:val="en-US"/>
        </w:rPr>
        <w:t>ti</w:t>
      </w:r>
      <w:r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tion </w:t>
      </w:r>
      <w:r w:rsidR="00E933BE" w:rsidRPr="00292D4B">
        <w:rPr>
          <w:rFonts w:ascii="Calibri Light" w:hAnsi="Calibri Light" w:cs="Calibri Light"/>
          <w:b/>
          <w:sz w:val="40"/>
          <w:szCs w:val="40"/>
          <w:lang w:val="en-US"/>
        </w:rPr>
        <w:t>E</w:t>
      </w:r>
      <w:r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ntry </w:t>
      </w:r>
      <w:r w:rsidR="00E933BE" w:rsidRPr="00292D4B">
        <w:rPr>
          <w:rFonts w:ascii="Calibri Light" w:hAnsi="Calibri Light" w:cs="Calibri Light"/>
          <w:b/>
          <w:sz w:val="40"/>
          <w:szCs w:val="40"/>
          <w:lang w:val="en-US"/>
        </w:rPr>
        <w:t>F</w:t>
      </w:r>
      <w:r w:rsidR="001666E4"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orm </w:t>
      </w:r>
      <w:r w:rsidR="009C4FEA">
        <w:rPr>
          <w:rFonts w:ascii="Calibri Light" w:hAnsi="Calibri Light" w:cs="Calibri Light"/>
          <w:b/>
          <w:sz w:val="40"/>
          <w:szCs w:val="40"/>
          <w:lang w:val="en-US"/>
        </w:rPr>
        <w:t xml:space="preserve">for finals May </w:t>
      </w:r>
      <w:r w:rsidR="00123387">
        <w:rPr>
          <w:rFonts w:ascii="Calibri Light" w:hAnsi="Calibri Light" w:cs="Calibri Light"/>
          <w:b/>
          <w:sz w:val="40"/>
          <w:szCs w:val="40"/>
          <w:lang w:val="en-US"/>
        </w:rPr>
        <w:t xml:space="preserve">14, </w:t>
      </w:r>
      <w:r w:rsidR="009C4FEA">
        <w:rPr>
          <w:rFonts w:ascii="Calibri Light" w:hAnsi="Calibri Light" w:cs="Calibri Light"/>
          <w:b/>
          <w:sz w:val="40"/>
          <w:szCs w:val="40"/>
          <w:lang w:val="en-US"/>
        </w:rPr>
        <w:t>202</w:t>
      </w:r>
      <w:r w:rsidR="00123387">
        <w:rPr>
          <w:rFonts w:ascii="Calibri Light" w:hAnsi="Calibri Light" w:cs="Calibri Light"/>
          <w:b/>
          <w:sz w:val="40"/>
          <w:szCs w:val="40"/>
          <w:lang w:val="en-US"/>
        </w:rPr>
        <w:t>5</w:t>
      </w:r>
    </w:p>
    <w:p w14:paraId="7922E898" w14:textId="77777777" w:rsidR="001666E4" w:rsidRPr="00E40CFA" w:rsidRDefault="001666E4" w:rsidP="00A22827">
      <w:pPr>
        <w:rPr>
          <w:rFonts w:ascii="Arial" w:hAnsi="Arial" w:cs="Arial"/>
          <w:sz w:val="20"/>
          <w:szCs w:val="20"/>
          <w:lang w:val="en-US"/>
        </w:rPr>
      </w:pPr>
    </w:p>
    <w:p w14:paraId="4B42095A" w14:textId="01E98896" w:rsidR="00F350AF" w:rsidRPr="00B9059E" w:rsidRDefault="00F350AF" w:rsidP="00A22827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B9059E">
        <w:rPr>
          <w:rFonts w:asciiTheme="minorHAnsi" w:hAnsiTheme="minorHAnsi" w:cstheme="minorHAnsi"/>
          <w:sz w:val="32"/>
          <w:szCs w:val="32"/>
          <w:lang w:val="en-US"/>
        </w:rPr>
        <w:t>The closing date for submi</w:t>
      </w:r>
      <w:r w:rsidR="00E40CFA" w:rsidRPr="00B9059E">
        <w:rPr>
          <w:rFonts w:asciiTheme="minorHAnsi" w:hAnsiTheme="minorHAnsi" w:cstheme="minorHAnsi"/>
          <w:sz w:val="32"/>
          <w:szCs w:val="32"/>
          <w:lang w:val="en-US"/>
        </w:rPr>
        <w:t>ssions</w:t>
      </w:r>
      <w:r w:rsidRPr="00B9059E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6A1D09" w:rsidRPr="00B9059E">
        <w:rPr>
          <w:rFonts w:asciiTheme="minorHAnsi" w:hAnsiTheme="minorHAnsi" w:cstheme="minorHAnsi"/>
          <w:sz w:val="32"/>
          <w:szCs w:val="32"/>
          <w:lang w:val="en-US"/>
        </w:rPr>
        <w:t xml:space="preserve">is </w:t>
      </w:r>
      <w:r w:rsidR="009C4FE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March</w:t>
      </w:r>
      <w:r w:rsidR="00123387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17,</w:t>
      </w:r>
      <w:r w:rsidR="009C4FE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</w:t>
      </w:r>
      <w:r w:rsidR="001D78DF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202</w:t>
      </w:r>
      <w:r w:rsidR="00123387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5</w:t>
      </w:r>
      <w:r w:rsidR="006A1D09" w:rsidRPr="00B9059E">
        <w:rPr>
          <w:rFonts w:asciiTheme="minorHAnsi" w:hAnsiTheme="minorHAnsi" w:cstheme="minorHAnsi"/>
          <w:sz w:val="32"/>
          <w:szCs w:val="32"/>
          <w:lang w:val="en-US"/>
        </w:rPr>
        <w:t xml:space="preserve">. </w:t>
      </w:r>
    </w:p>
    <w:p w14:paraId="3F6D9E88" w14:textId="77777777" w:rsidR="006A47B2" w:rsidRPr="00A8439D" w:rsidRDefault="006A47B2" w:rsidP="001666E4">
      <w:pPr>
        <w:rPr>
          <w:rFonts w:ascii="Arial" w:hAnsi="Arial" w:cs="Arial"/>
          <w:sz w:val="20"/>
          <w:szCs w:val="20"/>
          <w:lang w:val="en-US"/>
        </w:rPr>
      </w:pPr>
    </w:p>
    <w:p w14:paraId="01EF5C12" w14:textId="6B2A0AC2" w:rsidR="006A47B2" w:rsidRPr="00A8439D" w:rsidRDefault="006A47B2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Your </w:t>
      </w:r>
      <w:r w:rsidR="00E40CFA" w:rsidRPr="00A8439D">
        <w:rPr>
          <w:rFonts w:asciiTheme="minorHAnsi" w:hAnsiTheme="minorHAnsi" w:cstheme="minorHAnsi"/>
          <w:b/>
          <w:sz w:val="20"/>
          <w:szCs w:val="20"/>
          <w:lang w:val="en-US"/>
        </w:rPr>
        <w:t>C</w:t>
      </w: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ontact </w:t>
      </w:r>
      <w:r w:rsidR="003E0DB3" w:rsidRPr="00A8439D">
        <w:rPr>
          <w:rFonts w:asciiTheme="minorHAnsi" w:hAnsiTheme="minorHAnsi" w:cstheme="minorHAnsi"/>
          <w:b/>
          <w:sz w:val="20"/>
          <w:szCs w:val="20"/>
          <w:lang w:val="en-US"/>
        </w:rPr>
        <w:t>Details &amp; Company Information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56ABD576" w14:textId="77777777" w:rsidR="006A47B2" w:rsidRPr="00A8439D" w:rsidRDefault="006A47B2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Name: </w:t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</w:p>
    <w:p w14:paraId="1928EF2E" w14:textId="77777777" w:rsidR="006A47B2" w:rsidRPr="00A8439D" w:rsidRDefault="00DA13D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Mobile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No.</w:t>
      </w:r>
      <w:r w:rsidR="00CD72A0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</w:t>
      </w:r>
    </w:p>
    <w:p w14:paraId="526C83FD" w14:textId="578E602B" w:rsidR="00DA13D7" w:rsidRPr="00A8439D" w:rsidRDefault="00DD3DF1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Email</w:t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74294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</w:t>
      </w:r>
    </w:p>
    <w:p w14:paraId="15F20F60" w14:textId="77777777" w:rsidR="006A47B2" w:rsidRPr="00A8439D" w:rsidRDefault="006A47B2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Company 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>N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ame</w:t>
      </w:r>
      <w:r w:rsidR="00A22827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22827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</w:t>
      </w:r>
    </w:p>
    <w:p w14:paraId="024486A8" w14:textId="77777777" w:rsidR="006A47B2" w:rsidRPr="00A8439D" w:rsidRDefault="006A47B2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Office 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>A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ddress</w:t>
      </w:r>
      <w:r w:rsidR="00A22827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</w:p>
    <w:p w14:paraId="19EE9807" w14:textId="77777777" w:rsidR="00EB6756" w:rsidRPr="00A8439D" w:rsidRDefault="006A47B2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63450A0F" w14:textId="30D606CF" w:rsidR="006A47B2" w:rsidRPr="00A8439D" w:rsidRDefault="006B5249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Name founder (please attach C.V.): 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  <w:r w:rsidR="00A22827" w:rsidRPr="00A8439D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="006A47B2" w:rsidRPr="00A8439D">
        <w:rPr>
          <w:rFonts w:asciiTheme="minorHAnsi" w:hAnsiTheme="minorHAnsi" w:cstheme="minorHAnsi"/>
          <w:sz w:val="20"/>
          <w:szCs w:val="20"/>
          <w:lang w:val="en-US"/>
        </w:rPr>
        <w:t>Year Founded</w:t>
      </w:r>
      <w:r w:rsidR="00DB45C3">
        <w:rPr>
          <w:rFonts w:asciiTheme="minorHAnsi" w:hAnsiTheme="minorHAnsi" w:cstheme="minorHAnsi"/>
          <w:sz w:val="20"/>
          <w:szCs w:val="20"/>
          <w:lang w:val="en-US"/>
        </w:rPr>
        <w:t xml:space="preserve"> (2020 or later)</w:t>
      </w:r>
      <w:r w:rsidR="006A47B2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6A47B2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</w:t>
      </w:r>
    </w:p>
    <w:p w14:paraId="6A9FD643" w14:textId="77777777" w:rsidR="00760AEA" w:rsidRPr="00A8439D" w:rsidRDefault="00E40CFA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No. of Employees</w:t>
      </w:r>
      <w:r w:rsidR="006A47B2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6A47B2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</w:t>
      </w:r>
    </w:p>
    <w:p w14:paraId="10EBA900" w14:textId="33B2DE16" w:rsidR="00A22827" w:rsidRPr="00A8439D" w:rsidRDefault="00A22827" w:rsidP="003E2AC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Key Partnerships</w:t>
      </w:r>
      <w:r w:rsidR="003E2AC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E2ACD" w:rsidRPr="00A8439D">
        <w:rPr>
          <w:rFonts w:asciiTheme="minorHAnsi" w:hAnsiTheme="minorHAnsi" w:cstheme="minorHAnsi"/>
          <w:sz w:val="20"/>
          <w:szCs w:val="20"/>
          <w:lang w:val="en-US"/>
        </w:rPr>
        <w:t>(accelerators)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</w:p>
    <w:p w14:paraId="2EEC7D0B" w14:textId="77777777" w:rsidR="001D5E3F" w:rsidRPr="00A8439D" w:rsidRDefault="001D5E3F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Key Customers: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</w:p>
    <w:p w14:paraId="4185D8F3" w14:textId="11F36A52" w:rsidR="00A22827" w:rsidRPr="00A8439D" w:rsidRDefault="00A2282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Notable Achievements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&amp; Awards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</w:p>
    <w:p w14:paraId="46E0C6D5" w14:textId="77777777" w:rsidR="00A22827" w:rsidRPr="00A8439D" w:rsidRDefault="00A2282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3838AA14" w14:textId="77777777" w:rsidR="006A47B2" w:rsidRPr="00A8439D" w:rsidRDefault="004C5974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Business </w:t>
      </w:r>
      <w:r w:rsidR="00E40CFA" w:rsidRPr="00A8439D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>odel</w:t>
      </w:r>
    </w:p>
    <w:p w14:paraId="70E18CCA" w14:textId="4AD6AD34" w:rsidR="005D1133" w:rsidRPr="00A8439D" w:rsidRDefault="003E0DB3" w:rsidP="005D113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Relevant </w:t>
      </w:r>
      <w:r w:rsidR="00A03798" w:rsidRPr="00A8439D">
        <w:rPr>
          <w:rFonts w:asciiTheme="minorHAnsi" w:hAnsiTheme="minorHAnsi" w:cstheme="minorHAnsi"/>
          <w:sz w:val="20"/>
          <w:szCs w:val="20"/>
          <w:lang w:val="en-US"/>
        </w:rPr>
        <w:t>Market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Trends (DESTEP)</w:t>
      </w:r>
      <w:r w:rsidR="00A03798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A03798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D1133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76DB55FF" w14:textId="76E1F90E" w:rsidR="003E0DB3" w:rsidRPr="00A8439D" w:rsidRDefault="003E0DB3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Company Vision on Trends: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17E3252F" w14:textId="2A060219" w:rsidR="005D1133" w:rsidRPr="00A8439D" w:rsidRDefault="00BA1279" w:rsidP="005D113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Personal/internal </w:t>
      </w:r>
      <w:r w:rsidR="00D27BDA" w:rsidRPr="00A8439D">
        <w:rPr>
          <w:rFonts w:asciiTheme="minorHAnsi" w:hAnsiTheme="minorHAnsi" w:cstheme="minorHAnsi"/>
          <w:sz w:val="20"/>
          <w:szCs w:val="20"/>
          <w:lang w:val="en-US"/>
        </w:rPr>
        <w:t>Drive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>rs</w:t>
      </w:r>
      <w:r w:rsidR="00A03798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A03798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D1133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2D8ACFFB" w14:textId="6FC289A6" w:rsidR="00BA1279" w:rsidRDefault="009C4FEA" w:rsidP="00BA127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Example of Solved Practical </w:t>
      </w:r>
      <w:r w:rsidR="00BA1279" w:rsidRPr="00A8439D">
        <w:rPr>
          <w:rFonts w:asciiTheme="minorHAnsi" w:hAnsiTheme="minorHAnsi" w:cstheme="minorHAnsi"/>
          <w:sz w:val="20"/>
          <w:szCs w:val="20"/>
          <w:lang w:val="en-US"/>
        </w:rPr>
        <w:t>Problem</w:t>
      </w:r>
      <w:r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BA1279"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378E8317" w14:textId="77777777" w:rsidR="009C4FEA" w:rsidRPr="00A8439D" w:rsidRDefault="009C4FEA" w:rsidP="009C4FEA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4D1BA016" w14:textId="41CAF3BF" w:rsidR="00034EC3" w:rsidRPr="00A8439D" w:rsidRDefault="00A03798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Proposition in Brief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(Pitch)</w:t>
      </w:r>
      <w:r w:rsidR="00034EC3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034EC3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55FD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37D94336" w14:textId="77777777" w:rsidR="00034EC3" w:rsidRPr="00A8439D" w:rsidRDefault="00760AEA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55FD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474527F0" w14:textId="225AABD6" w:rsidR="00936B96" w:rsidRPr="00A8439D" w:rsidRDefault="00A03798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Unique Selling Points</w:t>
      </w:r>
      <w:r w:rsidR="009C4FEA">
        <w:rPr>
          <w:rFonts w:asciiTheme="minorHAnsi" w:hAnsiTheme="minorHAnsi" w:cstheme="minorHAnsi"/>
          <w:sz w:val="20"/>
          <w:szCs w:val="20"/>
          <w:lang w:val="en-US"/>
        </w:rPr>
        <w:t xml:space="preserve"> (Functions)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  <w:r w:rsidR="00A555FD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</w:t>
      </w:r>
    </w:p>
    <w:p w14:paraId="3F23CAE2" w14:textId="77777777" w:rsidR="00292D4B" w:rsidRPr="00A8439D" w:rsidRDefault="00292D4B" w:rsidP="00292D4B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6673AD5B" w14:textId="1EC731D8" w:rsidR="00DC7F8C" w:rsidRDefault="00E933BE" w:rsidP="005A5DCF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Disruptive 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Technology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>spects: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DC7F8C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5ACFFCEA" w14:textId="495013D0" w:rsidR="00DC7F8C" w:rsidRDefault="003E0DB3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Disruptive Supply Chain Impact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DC7F8C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70B3B321" w14:textId="3AC02C6A" w:rsidR="003E0DB3" w:rsidRPr="00A8439D" w:rsidRDefault="00BA1279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5-year 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>Ambition: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38EBFBF7" w14:textId="77777777" w:rsidR="003E0DB3" w:rsidRPr="00A8439D" w:rsidRDefault="003E0DB3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Growth Stepping Stones: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502DF9B0" w14:textId="77777777" w:rsidR="003E0DB3" w:rsidRPr="00A8439D" w:rsidRDefault="003E0DB3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7796119C" w14:textId="77777777" w:rsidR="00E65DD3" w:rsidRDefault="00E65DD3" w:rsidP="00E65DD3">
      <w:pPr>
        <w:tabs>
          <w:tab w:val="left" w:pos="3119"/>
        </w:tabs>
        <w:rPr>
          <w:rFonts w:ascii="Calibri Light" w:hAnsi="Calibri Light" w:cs="Calibri Light"/>
          <w:b/>
          <w:sz w:val="40"/>
          <w:szCs w:val="4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357BDD6" wp14:editId="2F6646AA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371600" cy="1196340"/>
            <wp:effectExtent l="0" t="0" r="0" b="3810"/>
            <wp:wrapThrough wrapText="bothSides">
              <wp:wrapPolygon edited="0">
                <wp:start x="0" y="0"/>
                <wp:lineTo x="0" y="21325"/>
                <wp:lineTo x="21300" y="21325"/>
                <wp:lineTo x="21300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00"/>
                    <a:stretch/>
                  </pic:blipFill>
                  <pic:spPr bwMode="auto">
                    <a:xfrm>
                      <a:off x="0" y="0"/>
                      <a:ext cx="1373549" cy="119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C00" w:rsidRPr="00A8439D">
        <w:rPr>
          <w:rFonts w:ascii="Calibri Light" w:hAnsi="Calibri Light" w:cs="Calibri Light"/>
          <w:b/>
          <w:sz w:val="40"/>
          <w:szCs w:val="40"/>
          <w:lang w:val="en-US"/>
        </w:rPr>
        <w:t xml:space="preserve">European </w:t>
      </w:r>
      <w:r w:rsidR="00A555FD" w:rsidRPr="00A8439D">
        <w:rPr>
          <w:rFonts w:ascii="Calibri Light" w:hAnsi="Calibri Light" w:cs="Calibri Light"/>
          <w:b/>
          <w:sz w:val="40"/>
          <w:szCs w:val="40"/>
          <w:lang w:val="en-US"/>
        </w:rPr>
        <w:t>Supply Chain S</w:t>
      </w:r>
      <w:r w:rsidR="008A44AA">
        <w:rPr>
          <w:rFonts w:ascii="Calibri Light" w:hAnsi="Calibri Light" w:cs="Calibri Light"/>
          <w:b/>
          <w:sz w:val="40"/>
          <w:szCs w:val="40"/>
          <w:lang w:val="en-US"/>
        </w:rPr>
        <w:t>cale</w:t>
      </w:r>
      <w:r w:rsidR="00A555FD" w:rsidRPr="00A8439D">
        <w:rPr>
          <w:rFonts w:ascii="Calibri Light" w:hAnsi="Calibri Light" w:cs="Calibri Light"/>
          <w:b/>
          <w:sz w:val="40"/>
          <w:szCs w:val="40"/>
          <w:lang w:val="en-US"/>
        </w:rPr>
        <w:t>-</w:t>
      </w:r>
      <w:r w:rsidR="000D3E07" w:rsidRPr="00A8439D">
        <w:rPr>
          <w:rFonts w:ascii="Calibri Light" w:hAnsi="Calibri Light" w:cs="Calibri Light"/>
          <w:b/>
          <w:sz w:val="40"/>
          <w:szCs w:val="40"/>
          <w:lang w:val="en-US"/>
        </w:rPr>
        <w:t>U</w:t>
      </w:r>
      <w:r w:rsidR="00A555FD" w:rsidRPr="00A8439D">
        <w:rPr>
          <w:rFonts w:ascii="Calibri Light" w:hAnsi="Calibri Light" w:cs="Calibri Light"/>
          <w:b/>
          <w:sz w:val="40"/>
          <w:szCs w:val="40"/>
          <w:lang w:val="en-US"/>
        </w:rPr>
        <w:t>p Contest</w:t>
      </w:r>
    </w:p>
    <w:p w14:paraId="7E5F2E62" w14:textId="2ED68AC2" w:rsidR="009C4FEA" w:rsidRPr="00292D4B" w:rsidRDefault="00A555FD" w:rsidP="00E65DD3">
      <w:pPr>
        <w:tabs>
          <w:tab w:val="left" w:pos="3119"/>
        </w:tabs>
        <w:rPr>
          <w:rFonts w:ascii="Calibri Light" w:hAnsi="Calibri Light" w:cs="Calibri Light"/>
          <w:b/>
          <w:sz w:val="40"/>
          <w:szCs w:val="40"/>
          <w:lang w:val="en-US"/>
        </w:rPr>
      </w:pPr>
      <w:r w:rsidRPr="00A8439D">
        <w:rPr>
          <w:rFonts w:ascii="Calibri Light" w:hAnsi="Calibri Light" w:cs="Calibri Light"/>
          <w:b/>
          <w:sz w:val="40"/>
          <w:szCs w:val="40"/>
          <w:lang w:val="en-US"/>
        </w:rPr>
        <w:t xml:space="preserve">Competition entry form </w:t>
      </w:r>
      <w:r w:rsidR="009C4FEA">
        <w:rPr>
          <w:rFonts w:ascii="Calibri Light" w:hAnsi="Calibri Light" w:cs="Calibri Light"/>
          <w:b/>
          <w:sz w:val="40"/>
          <w:szCs w:val="40"/>
          <w:lang w:val="en-US"/>
        </w:rPr>
        <w:t xml:space="preserve">for finals </w:t>
      </w:r>
      <w:r w:rsidR="00123387">
        <w:rPr>
          <w:rFonts w:ascii="Calibri Light" w:hAnsi="Calibri Light" w:cs="Calibri Light"/>
          <w:b/>
          <w:sz w:val="40"/>
          <w:szCs w:val="40"/>
          <w:lang w:val="en-US"/>
        </w:rPr>
        <w:t>May 14, 2025</w:t>
      </w:r>
    </w:p>
    <w:p w14:paraId="589AA4A4" w14:textId="77777777" w:rsidR="00A555FD" w:rsidRPr="00A8439D" w:rsidRDefault="00A555FD" w:rsidP="00A555FD">
      <w:pPr>
        <w:tabs>
          <w:tab w:val="left" w:pos="3119"/>
        </w:tabs>
        <w:rPr>
          <w:rFonts w:ascii="Arial" w:hAnsi="Arial" w:cs="Arial"/>
          <w:sz w:val="20"/>
          <w:szCs w:val="20"/>
          <w:lang w:val="en-US"/>
        </w:rPr>
      </w:pPr>
    </w:p>
    <w:p w14:paraId="3FAAFE92" w14:textId="71D908A6" w:rsidR="00A555FD" w:rsidRPr="001D6981" w:rsidRDefault="00A555FD" w:rsidP="00A555FD">
      <w:pPr>
        <w:tabs>
          <w:tab w:val="left" w:pos="3119"/>
        </w:tabs>
        <w:rPr>
          <w:rFonts w:asciiTheme="minorHAnsi" w:hAnsiTheme="minorHAnsi" w:cstheme="minorHAnsi"/>
          <w:sz w:val="32"/>
          <w:szCs w:val="32"/>
          <w:lang w:val="en-US"/>
        </w:rPr>
      </w:pPr>
      <w:r w:rsidRPr="001D6981">
        <w:rPr>
          <w:rFonts w:asciiTheme="minorHAnsi" w:hAnsiTheme="minorHAnsi" w:cstheme="minorHAnsi"/>
          <w:sz w:val="32"/>
          <w:szCs w:val="32"/>
          <w:lang w:val="en-US"/>
        </w:rPr>
        <w:t xml:space="preserve">The closing date for submissions is </w:t>
      </w:r>
      <w:r w:rsidR="009C4FE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March</w:t>
      </w:r>
      <w:r w:rsidR="00123387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17,</w:t>
      </w:r>
      <w:r w:rsidR="009C4FE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202</w:t>
      </w:r>
      <w:r w:rsidR="00123387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5</w:t>
      </w:r>
      <w:r w:rsidRPr="001D6981">
        <w:rPr>
          <w:rFonts w:asciiTheme="minorHAnsi" w:hAnsiTheme="minorHAnsi" w:cstheme="minorHAnsi"/>
          <w:sz w:val="32"/>
          <w:szCs w:val="32"/>
          <w:lang w:val="en-US"/>
        </w:rPr>
        <w:t xml:space="preserve">. </w:t>
      </w:r>
    </w:p>
    <w:p w14:paraId="1DF4FC76" w14:textId="77777777" w:rsidR="00A555FD" w:rsidRPr="00A8439D" w:rsidRDefault="00A555FD" w:rsidP="00A555F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5A85F10A" w14:textId="77777777" w:rsidR="00A555FD" w:rsidRPr="00A8439D" w:rsidRDefault="00A555FD" w:rsidP="00A555F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5F7CF2FC" w14:textId="58ECE6BC" w:rsidR="00A555FD" w:rsidRPr="00A8439D" w:rsidRDefault="00A555FD" w:rsidP="00A555F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Target Industries: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57828C08" w14:textId="03DD7049" w:rsidR="00A555FD" w:rsidRPr="00A8439D" w:rsidRDefault="00A555FD" w:rsidP="00A555F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Target Customers</w:t>
      </w:r>
      <w:r w:rsidR="009C4FEA">
        <w:rPr>
          <w:rFonts w:asciiTheme="minorHAnsi" w:hAnsiTheme="minorHAnsi" w:cstheme="minorHAnsi"/>
          <w:sz w:val="20"/>
          <w:szCs w:val="20"/>
          <w:lang w:val="en-US"/>
        </w:rPr>
        <w:t xml:space="preserve"> (Companies)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57B3FF0B" w14:textId="1910D180" w:rsidR="009C4FEA" w:rsidRPr="00A8439D" w:rsidRDefault="009C4FEA" w:rsidP="009C4FEA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Target </w:t>
      </w:r>
      <w:r>
        <w:rPr>
          <w:rFonts w:asciiTheme="minorHAnsi" w:hAnsiTheme="minorHAnsi" w:cstheme="minorHAnsi"/>
          <w:sz w:val="20"/>
          <w:szCs w:val="20"/>
          <w:lang w:val="en-US"/>
        </w:rPr>
        <w:t>Geographies (Countries)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22CCD294" w14:textId="6CCCD27E" w:rsidR="003E0DB3" w:rsidRPr="00A8439D" w:rsidRDefault="003E0DB3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Targeted </w:t>
      </w:r>
      <w:r w:rsidR="00E51BAA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Supply Chain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Processes</w:t>
      </w:r>
      <w:r w:rsidR="00451E74" w:rsidRPr="00A8439D">
        <w:rPr>
          <w:rFonts w:asciiTheme="minorHAnsi" w:hAnsiTheme="minorHAnsi" w:cstheme="minorHAnsi"/>
          <w:sz w:val="20"/>
          <w:szCs w:val="20"/>
          <w:lang w:val="en-US"/>
        </w:rPr>
        <w:t>*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2A4B38BF" w14:textId="5F60B642" w:rsidR="003E0DB3" w:rsidRPr="00A8439D" w:rsidRDefault="00451E74" w:rsidP="00A555F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*</w:t>
      </w:r>
      <w:r w:rsidR="000D3E07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Refer to the 10 process categories in the Maturity Matrix of European Supply Chain Start-Ups </w:t>
      </w:r>
      <w:r w:rsidR="00F20901">
        <w:rPr>
          <w:rFonts w:asciiTheme="minorHAnsi" w:hAnsiTheme="minorHAnsi" w:cstheme="minorHAnsi"/>
          <w:sz w:val="20"/>
          <w:szCs w:val="20"/>
          <w:lang w:val="en-US"/>
        </w:rPr>
        <w:t>202</w:t>
      </w:r>
      <w:r w:rsidR="009C4FEA">
        <w:rPr>
          <w:rFonts w:asciiTheme="minorHAnsi" w:hAnsiTheme="minorHAnsi" w:cstheme="minorHAnsi"/>
          <w:sz w:val="20"/>
          <w:szCs w:val="20"/>
          <w:lang w:val="en-US"/>
        </w:rPr>
        <w:t>4</w:t>
      </w:r>
    </w:p>
    <w:p w14:paraId="508F9965" w14:textId="77777777" w:rsidR="00E933BE" w:rsidRPr="00A8439D" w:rsidRDefault="00E933BE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102F95D4" w14:textId="5DE9C949" w:rsidR="00034EC3" w:rsidRPr="00A8439D" w:rsidRDefault="00760AEA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Pricing Model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 xml:space="preserve"> per license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034EC3" w:rsidRPr="00A8439D">
        <w:rPr>
          <w:rFonts w:asciiTheme="minorHAnsi" w:hAnsiTheme="minorHAnsi" w:cstheme="minorHAnsi"/>
          <w:sz w:val="20"/>
          <w:szCs w:val="20"/>
          <w:lang w:val="en-US"/>
        </w:rPr>
        <w:t>€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</w:t>
      </w:r>
    </w:p>
    <w:p w14:paraId="0C93A51C" w14:textId="421DA78C" w:rsidR="001B3568" w:rsidRPr="00A8439D" w:rsidRDefault="004A39A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Est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>imated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Revenue (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>20</w:t>
      </w:r>
      <w:r w:rsidR="00933C8B">
        <w:rPr>
          <w:rFonts w:asciiTheme="minorHAnsi" w:hAnsiTheme="minorHAnsi" w:cstheme="minorHAnsi"/>
          <w:sz w:val="20"/>
          <w:szCs w:val="20"/>
          <w:lang w:val="en-US"/>
        </w:rPr>
        <w:t>2</w:t>
      </w:r>
      <w:r w:rsidR="00123387">
        <w:rPr>
          <w:rFonts w:asciiTheme="minorHAnsi" w:hAnsiTheme="minorHAnsi" w:cstheme="minorHAnsi"/>
          <w:sz w:val="20"/>
          <w:szCs w:val="20"/>
          <w:lang w:val="en-US"/>
        </w:rPr>
        <w:t>5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):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B3568" w:rsidRPr="00A8439D">
        <w:rPr>
          <w:rFonts w:asciiTheme="minorHAnsi" w:hAnsiTheme="minorHAnsi" w:cstheme="minorHAnsi"/>
          <w:sz w:val="20"/>
          <w:szCs w:val="20"/>
          <w:lang w:val="en-US"/>
        </w:rPr>
        <w:t>€</w:t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</w:t>
      </w:r>
    </w:p>
    <w:p w14:paraId="1731D467" w14:textId="77777777" w:rsidR="00E707E5" w:rsidRPr="00A8439D" w:rsidRDefault="004A39A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Funding Received: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€</w:t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</w:t>
      </w:r>
    </w:p>
    <w:p w14:paraId="6DAE33DB" w14:textId="77777777" w:rsidR="00C960B7" w:rsidRPr="00A8439D" w:rsidRDefault="00C960B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4F083A7D" w14:textId="75228861" w:rsidR="0043577B" w:rsidRPr="00A8439D" w:rsidRDefault="00B51365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Main </w:t>
      </w:r>
      <w:r w:rsidR="00123387">
        <w:rPr>
          <w:rFonts w:asciiTheme="minorHAnsi" w:hAnsiTheme="minorHAnsi" w:cstheme="minorHAnsi"/>
          <w:b/>
          <w:sz w:val="20"/>
          <w:szCs w:val="20"/>
          <w:lang w:val="en-US"/>
        </w:rPr>
        <w:t xml:space="preserve">Supply Chain </w:t>
      </w:r>
      <w:r w:rsidR="0061262B">
        <w:rPr>
          <w:rFonts w:asciiTheme="minorHAnsi" w:hAnsiTheme="minorHAnsi" w:cstheme="minorHAnsi"/>
          <w:b/>
          <w:sz w:val="20"/>
          <w:szCs w:val="20"/>
          <w:lang w:val="en-US"/>
        </w:rPr>
        <w:t>(Start-</w:t>
      </w:r>
      <w:r w:rsidR="009C4FEA">
        <w:rPr>
          <w:rFonts w:asciiTheme="minorHAnsi" w:hAnsiTheme="minorHAnsi" w:cstheme="minorHAnsi"/>
          <w:b/>
          <w:sz w:val="20"/>
          <w:szCs w:val="20"/>
          <w:lang w:val="en-US"/>
        </w:rPr>
        <w:t>u</w:t>
      </w:r>
      <w:r w:rsidR="0061262B">
        <w:rPr>
          <w:rFonts w:asciiTheme="minorHAnsi" w:hAnsiTheme="minorHAnsi" w:cstheme="minorHAnsi"/>
          <w:b/>
          <w:sz w:val="20"/>
          <w:szCs w:val="20"/>
          <w:lang w:val="en-US"/>
        </w:rPr>
        <w:t>p</w:t>
      </w:r>
      <w:r w:rsidR="009C4FE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and Scale-up</w:t>
      </w:r>
      <w:r w:rsidR="006126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>Competitors</w:t>
      </w:r>
      <w:r w:rsidR="00C81F51" w:rsidRPr="00A843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in Europe</w:t>
      </w: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09B8B6D7" w14:textId="77777777" w:rsidR="0006549C" w:rsidRPr="00A8439D" w:rsidRDefault="00B51365" w:rsidP="006B5249">
      <w:pPr>
        <w:pStyle w:val="Lijstalinea"/>
        <w:numPr>
          <w:ilvl w:val="0"/>
          <w:numId w:val="22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…………………………………………………………..</w:t>
      </w:r>
    </w:p>
    <w:p w14:paraId="0E4AF907" w14:textId="77777777" w:rsidR="0006549C" w:rsidRPr="00A8439D" w:rsidRDefault="00B51365" w:rsidP="006B5249">
      <w:pPr>
        <w:pStyle w:val="Lijstalinea"/>
        <w:numPr>
          <w:ilvl w:val="0"/>
          <w:numId w:val="22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…………………………………………………………..</w:t>
      </w:r>
    </w:p>
    <w:p w14:paraId="6D402761" w14:textId="77777777" w:rsidR="00E44413" w:rsidRPr="00A8439D" w:rsidRDefault="0006549C" w:rsidP="006B5249">
      <w:pPr>
        <w:pStyle w:val="Lijstalinea"/>
        <w:numPr>
          <w:ilvl w:val="0"/>
          <w:numId w:val="22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…………………………………………………………..</w:t>
      </w:r>
    </w:p>
    <w:p w14:paraId="5133AA06" w14:textId="77777777" w:rsidR="006E31D5" w:rsidRPr="00A8439D" w:rsidRDefault="006E31D5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460E96B3" w14:textId="77777777" w:rsidR="00592425" w:rsidRPr="00A8439D" w:rsidRDefault="00592425" w:rsidP="006B5249">
      <w:pPr>
        <w:tabs>
          <w:tab w:val="left" w:pos="3119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All information submitted will be treated as confidential. </w:t>
      </w:r>
      <w:r w:rsidR="00385909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Should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you require more information 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or have any concerns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about your privacy, please contact Martijn Lofvers 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at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Supply Chain Media, co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>mpetition organizer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</w:p>
    <w:p w14:paraId="38B827CC" w14:textId="77777777" w:rsidR="00592425" w:rsidRPr="00A8439D" w:rsidRDefault="00592425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0BDB7DA0" w14:textId="77777777" w:rsidR="00BB1DAD" w:rsidRPr="00C40221" w:rsidRDefault="00A30D3F" w:rsidP="006B5249">
      <w:pPr>
        <w:pStyle w:val="Lijstalinea"/>
        <w:numPr>
          <w:ilvl w:val="0"/>
          <w:numId w:val="25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40221">
        <w:rPr>
          <w:rFonts w:asciiTheme="minorHAnsi" w:hAnsiTheme="minorHAnsi" w:cstheme="minorHAnsi"/>
          <w:sz w:val="20"/>
          <w:szCs w:val="20"/>
          <w:lang w:val="en-US"/>
        </w:rPr>
        <w:t xml:space="preserve">I have read </w:t>
      </w:r>
      <w:r w:rsidR="00E40CFA" w:rsidRPr="00C40221">
        <w:rPr>
          <w:rFonts w:asciiTheme="minorHAnsi" w:hAnsiTheme="minorHAnsi" w:cstheme="minorHAnsi"/>
          <w:sz w:val="20"/>
          <w:szCs w:val="20"/>
          <w:lang w:val="en-US"/>
        </w:rPr>
        <w:t xml:space="preserve">and agree to the </w:t>
      </w:r>
      <w:r w:rsidRPr="00C40221">
        <w:rPr>
          <w:rFonts w:asciiTheme="minorHAnsi" w:hAnsiTheme="minorHAnsi" w:cstheme="minorHAnsi"/>
          <w:sz w:val="20"/>
          <w:szCs w:val="20"/>
          <w:lang w:val="en-US"/>
        </w:rPr>
        <w:t xml:space="preserve">Terms &amp; Conditions. </w:t>
      </w:r>
    </w:p>
    <w:p w14:paraId="7E6F25A8" w14:textId="1F3363E4" w:rsidR="00A30D3F" w:rsidRPr="00C40221" w:rsidRDefault="00A30D3F" w:rsidP="006B5249">
      <w:pPr>
        <w:pStyle w:val="Lijstalinea"/>
        <w:numPr>
          <w:ilvl w:val="0"/>
          <w:numId w:val="25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40221">
        <w:rPr>
          <w:rFonts w:asciiTheme="minorHAnsi" w:hAnsiTheme="minorHAnsi" w:cstheme="minorHAnsi"/>
          <w:sz w:val="20"/>
          <w:szCs w:val="20"/>
          <w:lang w:val="en-US"/>
        </w:rPr>
        <w:t xml:space="preserve">I declare that the information shown on this competition entry form for the </w:t>
      </w:r>
      <w:r w:rsidR="005F067C" w:rsidRPr="00C40221">
        <w:rPr>
          <w:rFonts w:asciiTheme="minorHAnsi" w:hAnsiTheme="minorHAnsi" w:cstheme="minorHAnsi"/>
          <w:sz w:val="20"/>
          <w:szCs w:val="20"/>
          <w:lang w:val="en-US"/>
        </w:rPr>
        <w:t xml:space="preserve">European </w:t>
      </w:r>
      <w:r w:rsidRPr="00C40221">
        <w:rPr>
          <w:rFonts w:asciiTheme="minorHAnsi" w:hAnsiTheme="minorHAnsi" w:cstheme="minorHAnsi"/>
          <w:sz w:val="20"/>
          <w:szCs w:val="20"/>
          <w:lang w:val="en-US"/>
        </w:rPr>
        <w:t>Supply Chain S</w:t>
      </w:r>
      <w:r w:rsidR="008A44AA" w:rsidRPr="00C40221">
        <w:rPr>
          <w:rFonts w:asciiTheme="minorHAnsi" w:hAnsiTheme="minorHAnsi" w:cstheme="minorHAnsi"/>
          <w:sz w:val="20"/>
          <w:szCs w:val="20"/>
          <w:lang w:val="en-US"/>
        </w:rPr>
        <w:t>cale</w:t>
      </w:r>
      <w:r w:rsidRPr="00C40221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4977F3" w:rsidRPr="00C40221">
        <w:rPr>
          <w:rFonts w:asciiTheme="minorHAnsi" w:hAnsiTheme="minorHAnsi" w:cstheme="minorHAnsi"/>
          <w:sz w:val="20"/>
          <w:szCs w:val="20"/>
          <w:lang w:val="en-US"/>
        </w:rPr>
        <w:t>U</w:t>
      </w:r>
      <w:r w:rsidRPr="00C40221">
        <w:rPr>
          <w:rFonts w:asciiTheme="minorHAnsi" w:hAnsiTheme="minorHAnsi" w:cstheme="minorHAnsi"/>
          <w:sz w:val="20"/>
          <w:szCs w:val="20"/>
          <w:lang w:val="en-US"/>
        </w:rPr>
        <w:t>p Contest is honest and correct.</w:t>
      </w:r>
    </w:p>
    <w:p w14:paraId="6282AF80" w14:textId="77777777" w:rsidR="00E51BAA" w:rsidRPr="00A8439D" w:rsidRDefault="00E51BAA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Cs w:val="28"/>
          <w:lang w:val="en-US"/>
        </w:rPr>
      </w:pPr>
    </w:p>
    <w:p w14:paraId="12EC21E4" w14:textId="77777777" w:rsidR="006E31D5" w:rsidRPr="00A8439D" w:rsidRDefault="00A30D3F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Cs w:val="28"/>
          <w:lang w:val="en-US"/>
        </w:rPr>
      </w:pPr>
      <w:r w:rsidRPr="00A8439D">
        <w:rPr>
          <w:rFonts w:asciiTheme="minorHAnsi" w:hAnsiTheme="minorHAnsi" w:cstheme="minorHAnsi"/>
          <w:szCs w:val="28"/>
          <w:lang w:val="en-US"/>
        </w:rPr>
        <w:t xml:space="preserve">Name: </w:t>
      </w:r>
      <w:r w:rsidRPr="00A8439D">
        <w:rPr>
          <w:rFonts w:asciiTheme="minorHAnsi" w:hAnsiTheme="minorHAnsi" w:cstheme="minorHAnsi"/>
          <w:szCs w:val="28"/>
          <w:lang w:val="en-US"/>
        </w:rPr>
        <w:tab/>
      </w:r>
    </w:p>
    <w:p w14:paraId="2DEEA9E3" w14:textId="4929C54B" w:rsidR="00E51BAA" w:rsidRPr="00A8439D" w:rsidRDefault="00E51BAA" w:rsidP="00E51BAA">
      <w:pPr>
        <w:tabs>
          <w:tab w:val="left" w:pos="3119"/>
        </w:tabs>
        <w:spacing w:line="360" w:lineRule="auto"/>
        <w:rPr>
          <w:rFonts w:asciiTheme="minorHAnsi" w:hAnsiTheme="minorHAnsi" w:cstheme="minorHAnsi"/>
          <w:szCs w:val="28"/>
          <w:lang w:val="en-US"/>
        </w:rPr>
      </w:pPr>
      <w:r w:rsidRPr="00A8439D">
        <w:rPr>
          <w:rFonts w:asciiTheme="minorHAnsi" w:hAnsiTheme="minorHAnsi" w:cstheme="minorHAnsi"/>
          <w:szCs w:val="28"/>
          <w:lang w:val="en-US"/>
        </w:rPr>
        <w:t xml:space="preserve">Date: </w:t>
      </w:r>
      <w:r w:rsidRPr="00A8439D">
        <w:rPr>
          <w:rFonts w:asciiTheme="minorHAnsi" w:hAnsiTheme="minorHAnsi" w:cstheme="minorHAnsi"/>
          <w:szCs w:val="28"/>
          <w:lang w:val="en-US"/>
        </w:rPr>
        <w:tab/>
      </w:r>
    </w:p>
    <w:p w14:paraId="63836FEE" w14:textId="4469DCB2" w:rsidR="00E51BAA" w:rsidRPr="00E51BAA" w:rsidRDefault="00A30D3F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Cs w:val="28"/>
          <w:lang w:val="en-US"/>
        </w:rPr>
      </w:pPr>
      <w:r w:rsidRPr="00A8439D">
        <w:rPr>
          <w:rFonts w:asciiTheme="minorHAnsi" w:hAnsiTheme="minorHAnsi" w:cstheme="minorHAnsi"/>
          <w:szCs w:val="28"/>
          <w:lang w:val="en-US"/>
        </w:rPr>
        <w:t>Signature:</w:t>
      </w:r>
    </w:p>
    <w:sectPr w:rsidR="00E51BAA" w:rsidRPr="00E51BAA" w:rsidSect="000A4D1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D753E" w14:textId="77777777" w:rsidR="00F30BEE" w:rsidRDefault="00F30BEE" w:rsidP="00576432">
      <w:r>
        <w:separator/>
      </w:r>
    </w:p>
  </w:endnote>
  <w:endnote w:type="continuationSeparator" w:id="0">
    <w:p w14:paraId="2BDD1F35" w14:textId="77777777" w:rsidR="00F30BEE" w:rsidRDefault="00F30BEE" w:rsidP="0057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09472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E54386A" w14:textId="77777777" w:rsidR="006715E6" w:rsidRPr="006715E6" w:rsidRDefault="00BE4BC6" w:rsidP="00BB1DAD">
        <w:pPr>
          <w:pStyle w:val="Voettekst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lang w:val="en-US"/>
          </w:rPr>
        </w:pPr>
        <w:r>
          <w:fldChar w:fldCharType="begin"/>
        </w:r>
        <w:r w:rsidR="00E707E5" w:rsidRPr="006715E6">
          <w:rPr>
            <w:lang w:val="en-US"/>
          </w:rPr>
          <w:instrText>PAGE   \* MERGEFORMAT</w:instrText>
        </w:r>
        <w:r>
          <w:fldChar w:fldCharType="separate"/>
        </w:r>
        <w:r w:rsidR="001D6981" w:rsidRPr="006715E6">
          <w:rPr>
            <w:b/>
            <w:bCs/>
            <w:noProof/>
            <w:lang w:val="en-US"/>
          </w:rPr>
          <w:t>1</w:t>
        </w:r>
        <w:r>
          <w:rPr>
            <w:b/>
            <w:bCs/>
          </w:rPr>
          <w:fldChar w:fldCharType="end"/>
        </w:r>
        <w:r w:rsidR="00E707E5" w:rsidRPr="006715E6">
          <w:rPr>
            <w:b/>
            <w:bCs/>
            <w:lang w:val="en-US"/>
          </w:rPr>
          <w:t xml:space="preserve"> | </w:t>
        </w:r>
        <w:r w:rsidR="00E707E5" w:rsidRPr="006715E6">
          <w:rPr>
            <w:color w:val="7F7F7F" w:themeColor="background1" w:themeShade="7F"/>
            <w:spacing w:val="60"/>
            <w:lang w:val="en-US"/>
          </w:rPr>
          <w:t>Page</w:t>
        </w:r>
      </w:p>
      <w:p w14:paraId="26500AE3" w14:textId="1D03E672" w:rsidR="00A13C36" w:rsidRPr="006715E6" w:rsidRDefault="006715E6" w:rsidP="006715E6">
        <w:pPr>
          <w:pStyle w:val="Voettekst"/>
          <w:rPr>
            <w:rFonts w:ascii="Calibri Light" w:hAnsi="Calibri Light" w:cs="Calibri Light"/>
            <w:sz w:val="18"/>
            <w:lang w:val="en-GB"/>
          </w:rPr>
        </w:pPr>
        <w:r>
          <w:rPr>
            <w:rFonts w:ascii="Calibri Light" w:hAnsi="Calibri Light" w:cs="Calibri Light"/>
            <w:sz w:val="18"/>
            <w:lang w:val="en-GB"/>
          </w:rPr>
          <w:t xml:space="preserve">European </w:t>
        </w:r>
        <w:r w:rsidRPr="008960A2">
          <w:rPr>
            <w:rFonts w:ascii="Calibri Light" w:hAnsi="Calibri Light" w:cs="Calibri Light"/>
            <w:sz w:val="18"/>
            <w:lang w:val="en-GB"/>
          </w:rPr>
          <w:t>Supply Chain Start-up Contest 20</w:t>
        </w:r>
        <w:r>
          <w:rPr>
            <w:rFonts w:ascii="Calibri Light" w:hAnsi="Calibri Light" w:cs="Calibri Light"/>
            <w:sz w:val="18"/>
            <w:lang w:val="en-GB"/>
          </w:rPr>
          <w:t>2</w:t>
        </w:r>
        <w:r w:rsidR="00123387">
          <w:rPr>
            <w:rFonts w:ascii="Calibri Light" w:hAnsi="Calibri Light" w:cs="Calibri Light"/>
            <w:sz w:val="18"/>
            <w:lang w:val="en-GB"/>
          </w:rPr>
          <w:t>5</w:t>
        </w:r>
        <w:r w:rsidRPr="008960A2">
          <w:rPr>
            <w:rFonts w:ascii="Calibri Light" w:hAnsi="Calibri Light" w:cs="Calibri Light"/>
            <w:sz w:val="18"/>
            <w:lang w:val="en-GB"/>
          </w:rPr>
          <w:t xml:space="preserve"> by Supply Chain Media B.V.</w:t>
        </w:r>
        <w:r>
          <w:rPr>
            <w:rFonts w:ascii="Calibri Light" w:hAnsi="Calibri Light" w:cs="Calibri Light"/>
            <w:sz w:val="18"/>
            <w:lang w:val="en-GB"/>
          </w:rPr>
          <w:t xml:space="preserve"> –</w:t>
        </w:r>
        <w:r w:rsidRPr="008960A2">
          <w:rPr>
            <w:rFonts w:ascii="Calibri Light" w:hAnsi="Calibri Light" w:cs="Calibri Light"/>
            <w:sz w:val="18"/>
            <w:lang w:val="en-GB"/>
          </w:rPr>
          <w:t xml:space="preserve"> </w:t>
        </w:r>
        <w:r>
          <w:rPr>
            <w:rFonts w:ascii="Calibri Light" w:hAnsi="Calibri Light" w:cs="Calibri Light"/>
            <w:sz w:val="18"/>
            <w:lang w:val="en-GB"/>
          </w:rPr>
          <w:t>Entry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65364" w14:textId="77777777" w:rsidR="00F30BEE" w:rsidRDefault="00F30BEE" w:rsidP="00576432">
      <w:r>
        <w:separator/>
      </w:r>
    </w:p>
  </w:footnote>
  <w:footnote w:type="continuationSeparator" w:id="0">
    <w:p w14:paraId="034F4C6D" w14:textId="77777777" w:rsidR="00F30BEE" w:rsidRDefault="00F30BEE" w:rsidP="0057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38A3" w14:textId="77777777" w:rsidR="00C960B7" w:rsidRDefault="00CD000F">
    <w:pPr>
      <w:pStyle w:val="Koptekst"/>
    </w:pPr>
    <w:r>
      <w:rPr>
        <w:rFonts w:ascii="Arial" w:hAnsi="Arial" w:cs="Arial"/>
        <w:b/>
        <w:cap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E641F9" wp14:editId="397DD0AA">
          <wp:simplePos x="0" y="0"/>
          <wp:positionH relativeFrom="column">
            <wp:posOffset>4794250</wp:posOffset>
          </wp:positionH>
          <wp:positionV relativeFrom="paragraph">
            <wp:posOffset>-255905</wp:posOffset>
          </wp:positionV>
          <wp:extent cx="1616400" cy="536400"/>
          <wp:effectExtent l="0" t="0" r="0" b="0"/>
          <wp:wrapThrough wrapText="bothSides">
            <wp:wrapPolygon edited="0">
              <wp:start x="0" y="0"/>
              <wp:lineTo x="0" y="20730"/>
              <wp:lineTo x="21388" y="20730"/>
              <wp:lineTo x="21388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upply-Chain-Media-medi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3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18C0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6E37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F6E"/>
    <w:multiLevelType w:val="hybridMultilevel"/>
    <w:tmpl w:val="F5EC0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152F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E01"/>
    <w:multiLevelType w:val="hybridMultilevel"/>
    <w:tmpl w:val="4CF8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387F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06E1E"/>
    <w:multiLevelType w:val="hybridMultilevel"/>
    <w:tmpl w:val="76422B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776B6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AE0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323"/>
    <w:multiLevelType w:val="hybridMultilevel"/>
    <w:tmpl w:val="58A08720"/>
    <w:lvl w:ilvl="0" w:tplc="0B2E2F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278"/>
    <w:multiLevelType w:val="hybridMultilevel"/>
    <w:tmpl w:val="367A5874"/>
    <w:lvl w:ilvl="0" w:tplc="0B2E2F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64C0D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924D1"/>
    <w:multiLevelType w:val="hybridMultilevel"/>
    <w:tmpl w:val="82C8974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84D20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C3D73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11A22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44F3E"/>
    <w:multiLevelType w:val="hybridMultilevel"/>
    <w:tmpl w:val="C62621FA"/>
    <w:lvl w:ilvl="0" w:tplc="00562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N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8206B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126BB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D1594"/>
    <w:multiLevelType w:val="hybridMultilevel"/>
    <w:tmpl w:val="2FA41C80"/>
    <w:lvl w:ilvl="0" w:tplc="D18C7D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2375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62496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447D1"/>
    <w:multiLevelType w:val="hybridMultilevel"/>
    <w:tmpl w:val="C014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C53"/>
    <w:multiLevelType w:val="hybridMultilevel"/>
    <w:tmpl w:val="3398976C"/>
    <w:lvl w:ilvl="0" w:tplc="0B2E2F9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E8604C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79279">
    <w:abstractNumId w:val="16"/>
  </w:num>
  <w:num w:numId="2" w16cid:durableId="1997226939">
    <w:abstractNumId w:val="4"/>
  </w:num>
  <w:num w:numId="3" w16cid:durableId="289895380">
    <w:abstractNumId w:val="22"/>
  </w:num>
  <w:num w:numId="4" w16cid:durableId="754786457">
    <w:abstractNumId w:val="13"/>
  </w:num>
  <w:num w:numId="5" w16cid:durableId="262615841">
    <w:abstractNumId w:val="19"/>
  </w:num>
  <w:num w:numId="6" w16cid:durableId="80110144">
    <w:abstractNumId w:val="3"/>
  </w:num>
  <w:num w:numId="7" w16cid:durableId="586428267">
    <w:abstractNumId w:val="20"/>
  </w:num>
  <w:num w:numId="8" w16cid:durableId="2142653995">
    <w:abstractNumId w:val="0"/>
  </w:num>
  <w:num w:numId="9" w16cid:durableId="621570934">
    <w:abstractNumId w:val="14"/>
  </w:num>
  <w:num w:numId="10" w16cid:durableId="799156128">
    <w:abstractNumId w:val="15"/>
  </w:num>
  <w:num w:numId="11" w16cid:durableId="904880776">
    <w:abstractNumId w:val="7"/>
  </w:num>
  <w:num w:numId="12" w16cid:durableId="1404989494">
    <w:abstractNumId w:val="24"/>
  </w:num>
  <w:num w:numId="13" w16cid:durableId="1226988731">
    <w:abstractNumId w:val="8"/>
  </w:num>
  <w:num w:numId="14" w16cid:durableId="1862357517">
    <w:abstractNumId w:val="11"/>
  </w:num>
  <w:num w:numId="15" w16cid:durableId="835996261">
    <w:abstractNumId w:val="18"/>
  </w:num>
  <w:num w:numId="16" w16cid:durableId="1552037078">
    <w:abstractNumId w:val="1"/>
  </w:num>
  <w:num w:numId="17" w16cid:durableId="746464918">
    <w:abstractNumId w:val="5"/>
  </w:num>
  <w:num w:numId="18" w16cid:durableId="795878169">
    <w:abstractNumId w:val="2"/>
  </w:num>
  <w:num w:numId="19" w16cid:durableId="98526960">
    <w:abstractNumId w:val="6"/>
  </w:num>
  <w:num w:numId="20" w16cid:durableId="109400447">
    <w:abstractNumId w:val="17"/>
  </w:num>
  <w:num w:numId="21" w16cid:durableId="1533179474">
    <w:abstractNumId w:val="21"/>
  </w:num>
  <w:num w:numId="22" w16cid:durableId="1027175726">
    <w:abstractNumId w:val="12"/>
  </w:num>
  <w:num w:numId="23" w16cid:durableId="1547597101">
    <w:abstractNumId w:val="9"/>
  </w:num>
  <w:num w:numId="24" w16cid:durableId="1164009309">
    <w:abstractNumId w:val="23"/>
  </w:num>
  <w:num w:numId="25" w16cid:durableId="547424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F1"/>
    <w:rsid w:val="00004070"/>
    <w:rsid w:val="00026E9D"/>
    <w:rsid w:val="000320FF"/>
    <w:rsid w:val="00032F48"/>
    <w:rsid w:val="00034EC3"/>
    <w:rsid w:val="00037E9F"/>
    <w:rsid w:val="0006549C"/>
    <w:rsid w:val="0007501E"/>
    <w:rsid w:val="0007594C"/>
    <w:rsid w:val="00077D89"/>
    <w:rsid w:val="0009133A"/>
    <w:rsid w:val="000A11D5"/>
    <w:rsid w:val="000A2CCF"/>
    <w:rsid w:val="000A4D14"/>
    <w:rsid w:val="000B5701"/>
    <w:rsid w:val="000D3E07"/>
    <w:rsid w:val="000E2CF1"/>
    <w:rsid w:val="000F165D"/>
    <w:rsid w:val="001026CE"/>
    <w:rsid w:val="00107CAF"/>
    <w:rsid w:val="00117701"/>
    <w:rsid w:val="00117AC7"/>
    <w:rsid w:val="00123387"/>
    <w:rsid w:val="001422BF"/>
    <w:rsid w:val="0016141E"/>
    <w:rsid w:val="001666E4"/>
    <w:rsid w:val="001A30BA"/>
    <w:rsid w:val="001B25A4"/>
    <w:rsid w:val="001B3568"/>
    <w:rsid w:val="001C1100"/>
    <w:rsid w:val="001C1C9F"/>
    <w:rsid w:val="001C6753"/>
    <w:rsid w:val="001D5E3F"/>
    <w:rsid w:val="001D6981"/>
    <w:rsid w:val="001D78DF"/>
    <w:rsid w:val="00201996"/>
    <w:rsid w:val="002135B2"/>
    <w:rsid w:val="00227683"/>
    <w:rsid w:val="00231887"/>
    <w:rsid w:val="00231C02"/>
    <w:rsid w:val="00241280"/>
    <w:rsid w:val="00255527"/>
    <w:rsid w:val="00257618"/>
    <w:rsid w:val="00257AC4"/>
    <w:rsid w:val="00264349"/>
    <w:rsid w:val="00292D4B"/>
    <w:rsid w:val="002936D0"/>
    <w:rsid w:val="002A0BCD"/>
    <w:rsid w:val="002D2E87"/>
    <w:rsid w:val="002D68E0"/>
    <w:rsid w:val="002E26C8"/>
    <w:rsid w:val="002F52B5"/>
    <w:rsid w:val="00353211"/>
    <w:rsid w:val="00385909"/>
    <w:rsid w:val="003B5007"/>
    <w:rsid w:val="003C2DD0"/>
    <w:rsid w:val="003C5541"/>
    <w:rsid w:val="003E0DB3"/>
    <w:rsid w:val="003E2A5E"/>
    <w:rsid w:val="003E2ACD"/>
    <w:rsid w:val="003F259E"/>
    <w:rsid w:val="0040679A"/>
    <w:rsid w:val="00416969"/>
    <w:rsid w:val="0042743B"/>
    <w:rsid w:val="00430736"/>
    <w:rsid w:val="00432A53"/>
    <w:rsid w:val="0043577B"/>
    <w:rsid w:val="00442882"/>
    <w:rsid w:val="00451E74"/>
    <w:rsid w:val="00464F78"/>
    <w:rsid w:val="00474294"/>
    <w:rsid w:val="004977F3"/>
    <w:rsid w:val="004A39A7"/>
    <w:rsid w:val="004A42D3"/>
    <w:rsid w:val="004A6D1E"/>
    <w:rsid w:val="004C5403"/>
    <w:rsid w:val="004C5974"/>
    <w:rsid w:val="004D102E"/>
    <w:rsid w:val="004D2B57"/>
    <w:rsid w:val="005057E6"/>
    <w:rsid w:val="0051708A"/>
    <w:rsid w:val="00517C6B"/>
    <w:rsid w:val="00525066"/>
    <w:rsid w:val="00526325"/>
    <w:rsid w:val="005371D7"/>
    <w:rsid w:val="0055010E"/>
    <w:rsid w:val="005744C7"/>
    <w:rsid w:val="00576432"/>
    <w:rsid w:val="00592425"/>
    <w:rsid w:val="00592449"/>
    <w:rsid w:val="00594574"/>
    <w:rsid w:val="005A5DCF"/>
    <w:rsid w:val="005C1597"/>
    <w:rsid w:val="005C63F9"/>
    <w:rsid w:val="005D1133"/>
    <w:rsid w:val="005F067C"/>
    <w:rsid w:val="0061262B"/>
    <w:rsid w:val="006715E6"/>
    <w:rsid w:val="00677483"/>
    <w:rsid w:val="00681C94"/>
    <w:rsid w:val="006A1D09"/>
    <w:rsid w:val="006A47B2"/>
    <w:rsid w:val="006A768F"/>
    <w:rsid w:val="006B5249"/>
    <w:rsid w:val="006D03FD"/>
    <w:rsid w:val="006D3CF7"/>
    <w:rsid w:val="006D3EB4"/>
    <w:rsid w:val="006D74F9"/>
    <w:rsid w:val="006E31D5"/>
    <w:rsid w:val="006F1B2E"/>
    <w:rsid w:val="00712BF0"/>
    <w:rsid w:val="007442BC"/>
    <w:rsid w:val="0075139D"/>
    <w:rsid w:val="00760AEA"/>
    <w:rsid w:val="00770B4C"/>
    <w:rsid w:val="00793187"/>
    <w:rsid w:val="007A679D"/>
    <w:rsid w:val="007B39EE"/>
    <w:rsid w:val="007B4CE9"/>
    <w:rsid w:val="007C2B28"/>
    <w:rsid w:val="007D06D5"/>
    <w:rsid w:val="007E1DC9"/>
    <w:rsid w:val="007E696D"/>
    <w:rsid w:val="007E7705"/>
    <w:rsid w:val="007F6872"/>
    <w:rsid w:val="007F7BE5"/>
    <w:rsid w:val="00830068"/>
    <w:rsid w:val="00830760"/>
    <w:rsid w:val="00840FA0"/>
    <w:rsid w:val="00864C97"/>
    <w:rsid w:val="008830DF"/>
    <w:rsid w:val="00894085"/>
    <w:rsid w:val="008A0304"/>
    <w:rsid w:val="008A44AA"/>
    <w:rsid w:val="008B1A43"/>
    <w:rsid w:val="008D4310"/>
    <w:rsid w:val="008D6D24"/>
    <w:rsid w:val="008F48E9"/>
    <w:rsid w:val="00923EAF"/>
    <w:rsid w:val="00926974"/>
    <w:rsid w:val="00933C8B"/>
    <w:rsid w:val="00936B96"/>
    <w:rsid w:val="00955BA8"/>
    <w:rsid w:val="00957ADD"/>
    <w:rsid w:val="00960464"/>
    <w:rsid w:val="00972F79"/>
    <w:rsid w:val="00976DEB"/>
    <w:rsid w:val="00981302"/>
    <w:rsid w:val="009A312D"/>
    <w:rsid w:val="009A5300"/>
    <w:rsid w:val="009C4FEA"/>
    <w:rsid w:val="009D1B35"/>
    <w:rsid w:val="009F5C33"/>
    <w:rsid w:val="00A03798"/>
    <w:rsid w:val="00A13C36"/>
    <w:rsid w:val="00A15D21"/>
    <w:rsid w:val="00A22827"/>
    <w:rsid w:val="00A30D3F"/>
    <w:rsid w:val="00A328CC"/>
    <w:rsid w:val="00A377C7"/>
    <w:rsid w:val="00A451EF"/>
    <w:rsid w:val="00A555FD"/>
    <w:rsid w:val="00A573CE"/>
    <w:rsid w:val="00A61068"/>
    <w:rsid w:val="00A8439D"/>
    <w:rsid w:val="00A8527F"/>
    <w:rsid w:val="00A95408"/>
    <w:rsid w:val="00AB13E1"/>
    <w:rsid w:val="00B0295B"/>
    <w:rsid w:val="00B248E5"/>
    <w:rsid w:val="00B51365"/>
    <w:rsid w:val="00B546C1"/>
    <w:rsid w:val="00B77895"/>
    <w:rsid w:val="00B86501"/>
    <w:rsid w:val="00B9059E"/>
    <w:rsid w:val="00B970CB"/>
    <w:rsid w:val="00BA1279"/>
    <w:rsid w:val="00BA6017"/>
    <w:rsid w:val="00BB1DAD"/>
    <w:rsid w:val="00BD55FB"/>
    <w:rsid w:val="00BE4A83"/>
    <w:rsid w:val="00BE4BC6"/>
    <w:rsid w:val="00BE6AEF"/>
    <w:rsid w:val="00BF00E9"/>
    <w:rsid w:val="00BF4952"/>
    <w:rsid w:val="00C041B7"/>
    <w:rsid w:val="00C04CFF"/>
    <w:rsid w:val="00C1019E"/>
    <w:rsid w:val="00C12C80"/>
    <w:rsid w:val="00C13A38"/>
    <w:rsid w:val="00C3177B"/>
    <w:rsid w:val="00C40221"/>
    <w:rsid w:val="00C44978"/>
    <w:rsid w:val="00C711FF"/>
    <w:rsid w:val="00C81F51"/>
    <w:rsid w:val="00C92F9F"/>
    <w:rsid w:val="00C94A9E"/>
    <w:rsid w:val="00C960B7"/>
    <w:rsid w:val="00CD000F"/>
    <w:rsid w:val="00CD5094"/>
    <w:rsid w:val="00CD72A0"/>
    <w:rsid w:val="00D011F7"/>
    <w:rsid w:val="00D22ECD"/>
    <w:rsid w:val="00D27BDA"/>
    <w:rsid w:val="00D348C6"/>
    <w:rsid w:val="00D62B48"/>
    <w:rsid w:val="00D67C80"/>
    <w:rsid w:val="00D93848"/>
    <w:rsid w:val="00D94514"/>
    <w:rsid w:val="00DA13D7"/>
    <w:rsid w:val="00DB45C3"/>
    <w:rsid w:val="00DC2B0D"/>
    <w:rsid w:val="00DC7F8C"/>
    <w:rsid w:val="00DD3DF1"/>
    <w:rsid w:val="00DD4B15"/>
    <w:rsid w:val="00DF12F0"/>
    <w:rsid w:val="00E13107"/>
    <w:rsid w:val="00E3188A"/>
    <w:rsid w:val="00E34448"/>
    <w:rsid w:val="00E40CFA"/>
    <w:rsid w:val="00E44413"/>
    <w:rsid w:val="00E5087B"/>
    <w:rsid w:val="00E51BAA"/>
    <w:rsid w:val="00E554AB"/>
    <w:rsid w:val="00E61C8C"/>
    <w:rsid w:val="00E65DD3"/>
    <w:rsid w:val="00E707E5"/>
    <w:rsid w:val="00E933BE"/>
    <w:rsid w:val="00EB6756"/>
    <w:rsid w:val="00EC3C00"/>
    <w:rsid w:val="00EE33E0"/>
    <w:rsid w:val="00EF2E68"/>
    <w:rsid w:val="00F20901"/>
    <w:rsid w:val="00F228B6"/>
    <w:rsid w:val="00F30BEE"/>
    <w:rsid w:val="00F350AF"/>
    <w:rsid w:val="00F41B22"/>
    <w:rsid w:val="00F45178"/>
    <w:rsid w:val="00F476F2"/>
    <w:rsid w:val="00F7349C"/>
    <w:rsid w:val="00F84039"/>
    <w:rsid w:val="00FA1477"/>
    <w:rsid w:val="00FA40EC"/>
    <w:rsid w:val="00FB2BA8"/>
    <w:rsid w:val="00FC2A16"/>
    <w:rsid w:val="00FC610A"/>
    <w:rsid w:val="00FD2329"/>
    <w:rsid w:val="00FF1A7D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73CC0DF"/>
  <w15:docId w15:val="{E0DB5F9B-5CC9-455F-9274-1F9F19DF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DF1"/>
    <w:pPr>
      <w:spacing w:after="0" w:line="240" w:lineRule="auto"/>
    </w:pPr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11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64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643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57643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6432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7643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6432"/>
    <w:rPr>
      <w:rFonts w:ascii="Times New Roman" w:eastAsia="Times New Roman" w:hAnsi="Times New Roman" w:cs="Times New Roman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2506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666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66E4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paragraph" w:styleId="Geenafstand">
    <w:name w:val="No Spacing"/>
    <w:link w:val="GeenafstandChar"/>
    <w:uiPriority w:val="1"/>
    <w:qFormat/>
    <w:rsid w:val="00E707E5"/>
    <w:pPr>
      <w:spacing w:after="0" w:line="240" w:lineRule="auto"/>
    </w:pPr>
    <w:rPr>
      <w:rFonts w:eastAsiaTheme="minorEastAsia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707E5"/>
    <w:rPr>
      <w:rFonts w:eastAsiaTheme="minorEastAsia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0C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0CF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0CF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0C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0CFA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E40CFA"/>
    <w:pPr>
      <w:spacing w:after="0" w:line="240" w:lineRule="auto"/>
    </w:pPr>
    <w:rPr>
      <w:rFonts w:ascii="Times New Roman" w:eastAsia="Times New Roman" w:hAnsi="Times New Roman" w:cs="Times New Roman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B0430308AF94FBB8DD49D359B621E" ma:contentTypeVersion="18" ma:contentTypeDescription="Een nieuw document maken." ma:contentTypeScope="" ma:versionID="ed5b1d2e7ac2bdcc7e1d9e84150bc5b5">
  <xsd:schema xmlns:xsd="http://www.w3.org/2001/XMLSchema" xmlns:xs="http://www.w3.org/2001/XMLSchema" xmlns:p="http://schemas.microsoft.com/office/2006/metadata/properties" xmlns:ns2="c3fd4924-a7a1-4cc5-ad46-72f3d05a9299" xmlns:ns3="2c54c382-eef2-4a2d-a655-e523707cc82e" targetNamespace="http://schemas.microsoft.com/office/2006/metadata/properties" ma:root="true" ma:fieldsID="20cdca401358a5301cdaf8028e1a5793" ns2:_="" ns3:_="">
    <xsd:import namespace="c3fd4924-a7a1-4cc5-ad46-72f3d05a9299"/>
    <xsd:import namespace="2c54c382-eef2-4a2d-a655-e523707cc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d4924-a7a1-4cc5-ad46-72f3d05a9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5617c26-fae3-438c-80ac-fb637bc2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c382-eef2-4a2d-a655-e523707cc82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5721ed1-d19d-4f5e-bba6-c2bd750b59e0}" ma:internalName="TaxCatchAll" ma:showField="CatchAllData" ma:web="2c54c382-eef2-4a2d-a655-e523707cc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fd4924-a7a1-4cc5-ad46-72f3d05a9299">
      <Terms xmlns="http://schemas.microsoft.com/office/infopath/2007/PartnerControls"/>
    </lcf76f155ced4ddcb4097134ff3c332f>
    <TaxCatchAll xmlns="2c54c382-eef2-4a2d-a655-e523707cc82e" xsi:nil="true"/>
  </documentManagement>
</p:properties>
</file>

<file path=customXml/itemProps1.xml><?xml version="1.0" encoding="utf-8"?>
<ds:datastoreItem xmlns:ds="http://schemas.openxmlformats.org/officeDocument/2006/customXml" ds:itemID="{726CC5D6-FE63-4221-965F-A5A13840F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5A806-5D72-430D-BCF0-CF61E27A6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d4924-a7a1-4cc5-ad46-72f3d05a9299"/>
    <ds:schemaRef ds:uri="2c54c382-eef2-4a2d-a655-e523707cc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FBB06-E741-4D09-8DEA-2F414A34F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D083D-BD0E-4519-A66D-0F2C79F2BDB0}">
  <ds:schemaRefs>
    <ds:schemaRef ds:uri="http://schemas.microsoft.com/office/2006/metadata/properties"/>
    <ds:schemaRef ds:uri="http://schemas.microsoft.com/office/infopath/2007/PartnerControls"/>
    <ds:schemaRef ds:uri="c3fd4924-a7a1-4cc5-ad46-72f3d05a9299"/>
    <ds:schemaRef ds:uri="2c54c382-eef2-4a2d-a655-e523707cc8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lofv01</dc:creator>
  <cp:lastModifiedBy>Susan Veenes</cp:lastModifiedBy>
  <cp:revision>7</cp:revision>
  <cp:lastPrinted>2018-10-10T15:03:00Z</cp:lastPrinted>
  <dcterms:created xsi:type="dcterms:W3CDTF">2025-01-08T09:55:00Z</dcterms:created>
  <dcterms:modified xsi:type="dcterms:W3CDTF">2025-01-08T09:57:00Z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0x01010005AB0430308AF94FBB8DD49D359B621E</vt:lpwstr>
  </property>
  <property fmtid="{D5CDD505-2E9C-101B-9397-08002B2CF9AE}" pid="3" name="MediaServiceImageTags">
    <vt:lpwstr/>
  </property>
</Properties>
</file>